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74555043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C76E25">
        <w:rPr>
          <w:rFonts w:ascii="Trebuchet MS" w:hAnsi="Trebuchet MS"/>
          <w:b/>
          <w:bCs/>
          <w:sz w:val="44"/>
          <w:szCs w:val="44"/>
        </w:rPr>
        <w:t>REIMS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49F9BD1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24A09C2" w:rsidR="006B2A3B" w:rsidRPr="00A87949" w:rsidRDefault="00C76E25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02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C76E25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0CB6DEB9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PLANCHARD</w:t>
            </w:r>
            <w:r w:rsidR="004F0C05">
              <w:rPr>
                <w:sz w:val="24"/>
                <w:szCs w:val="24"/>
              </w:rPr>
              <w:t xml:space="preserve"> Michel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FE4481A" w:rsidR="00C76E25" w:rsidRPr="00A87949" w:rsidRDefault="004F0C0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CHEVALLIER Thierry</w:t>
            </w:r>
          </w:p>
        </w:tc>
      </w:tr>
      <w:tr w:rsidR="00C76E25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06DDBEF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A07B34D" w:rsidR="00C76E25" w:rsidRPr="00A87949" w:rsidRDefault="004F0C0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 xml:space="preserve">Responsable </w:t>
            </w:r>
            <w:r>
              <w:rPr>
                <w:sz w:val="24"/>
                <w:szCs w:val="24"/>
              </w:rPr>
              <w:t>Restauration</w:t>
            </w:r>
          </w:p>
        </w:tc>
      </w:tr>
      <w:tr w:rsidR="004F0C05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19B50E5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Pôle logistique rue Roger Aubry 51092 Reims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6E938B9B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Pôle logistique rue Roger Aubry 51092 Reims</w:t>
            </w:r>
          </w:p>
        </w:tc>
      </w:tr>
      <w:tr w:rsidR="004F0C05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5E7B23CD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03 26 78 73 95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D5F99BE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03 26 78 73 95</w:t>
            </w:r>
          </w:p>
        </w:tc>
      </w:tr>
      <w:tr w:rsidR="004F0C05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F0C05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5195BAC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B5884">
              <w:rPr>
                <w:sz w:val="24"/>
                <w:szCs w:val="24"/>
              </w:rPr>
              <w:t>mplanchard@chu-reims.fr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BDE91EA" w:rsidR="004F0C05" w:rsidRPr="00A87949" w:rsidRDefault="004F0C05" w:rsidP="004F0C0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4F0C05">
              <w:rPr>
                <w:rFonts w:ascii="Trebuchet MS" w:hAnsi="Trebuchet MS"/>
                <w:sz w:val="24"/>
                <w:szCs w:val="24"/>
              </w:rPr>
              <w:t>tchevallier@chu-reims.fr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6"/>
        <w:gridCol w:w="2250"/>
        <w:gridCol w:w="2444"/>
      </w:tblGrid>
      <w:tr w:rsidR="004F0C05" w:rsidRPr="00A87949" w14:paraId="5ACB82BE" w14:textId="77777777" w:rsidTr="00BC5D0B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4F0C05" w:rsidRPr="00A87949" w:rsidRDefault="004F0C05" w:rsidP="00C76E2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418F" w14:textId="77777777" w:rsidR="004F0C05" w:rsidRPr="00342C79" w:rsidRDefault="004F0C05" w:rsidP="00C76E2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342C79">
              <w:rPr>
                <w:rFonts w:ascii="Trebuchet MS" w:hAnsi="Trebuchet MS"/>
                <w:sz w:val="24"/>
                <w:szCs w:val="24"/>
                <w:lang w:val="en-US"/>
              </w:rPr>
              <w:t xml:space="preserve">Direction des Achats et de la Logistique </w:t>
            </w:r>
          </w:p>
          <w:p w14:paraId="2126EF81" w14:textId="77777777" w:rsidR="004F0C05" w:rsidRPr="00342C79" w:rsidRDefault="004F0C05" w:rsidP="00C76E2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342C79">
              <w:rPr>
                <w:rFonts w:ascii="Trebuchet MS" w:hAnsi="Trebuchet MS"/>
                <w:sz w:val="24"/>
                <w:szCs w:val="24"/>
                <w:lang w:val="en-US"/>
              </w:rPr>
              <w:t xml:space="preserve">Achats </w:t>
            </w:r>
            <w:proofErr w:type="spellStart"/>
            <w:r w:rsidRPr="00342C79">
              <w:rPr>
                <w:rFonts w:ascii="Trebuchet MS" w:hAnsi="Trebuchet MS"/>
                <w:sz w:val="24"/>
                <w:szCs w:val="24"/>
                <w:lang w:val="en-US"/>
              </w:rPr>
              <w:t>alimentaires</w:t>
            </w:r>
            <w:proofErr w:type="spellEnd"/>
            <w:r w:rsidRPr="00342C79">
              <w:rPr>
                <w:rFonts w:ascii="Trebuchet MS" w:hAnsi="Trebuchet MS"/>
                <w:sz w:val="24"/>
                <w:szCs w:val="24"/>
                <w:lang w:val="en-US"/>
              </w:rPr>
              <w:t xml:space="preserve"> Rue Roger Aubry</w:t>
            </w:r>
          </w:p>
          <w:p w14:paraId="6C2D362E" w14:textId="6DBEF88F" w:rsidR="004F0C05" w:rsidRPr="00A87949" w:rsidRDefault="004F0C05" w:rsidP="00C76E2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342C79">
              <w:rPr>
                <w:rFonts w:ascii="Trebuchet MS" w:hAnsi="Trebuchet MS"/>
                <w:sz w:val="24"/>
                <w:szCs w:val="24"/>
                <w:lang w:val="en-US"/>
              </w:rPr>
              <w:t>51092 Reims Cedex</w:t>
            </w:r>
          </w:p>
        </w:tc>
      </w:tr>
      <w:tr w:rsidR="004F0C05" w:rsidRPr="00A87949" w14:paraId="4C61AC76" w14:textId="77777777" w:rsidTr="00395ACC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4F0C05" w:rsidRPr="00A87949" w:rsidRDefault="004F0C05" w:rsidP="00C76E2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4DF1" w14:textId="180CD623" w:rsidR="004F0C05" w:rsidRPr="00A87949" w:rsidRDefault="004F0C05" w:rsidP="00C76E25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265 100 057 00487</w:t>
            </w:r>
          </w:p>
        </w:tc>
      </w:tr>
      <w:tr w:rsidR="004F0C05" w:rsidRPr="00A87949" w14:paraId="62EB6946" w14:textId="77777777" w:rsidTr="006539C0">
        <w:trPr>
          <w:trHeight w:val="45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4F0C05" w:rsidRPr="00A87949" w:rsidRDefault="004F0C05" w:rsidP="00C76E25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A943E" w14:textId="2DF6C213" w:rsidR="004F0C05" w:rsidRPr="00A87949" w:rsidRDefault="004F0C05" w:rsidP="00C76E2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B5B05" w14:textId="2FD8ED63" w:rsidR="004F0C05" w:rsidRPr="00A87949" w:rsidRDefault="004F0C05" w:rsidP="00C76E2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4F0C05" w:rsidRPr="00A87949" w14:paraId="1E777CF8" w14:textId="77777777" w:rsidTr="00AC47E5">
        <w:trPr>
          <w:trHeight w:val="4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4F0C05" w:rsidRPr="00A87949" w:rsidRDefault="004F0C05" w:rsidP="00C76E2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AECA7" w14:textId="41D79985" w:rsidR="004F0C05" w:rsidRPr="00A87949" w:rsidRDefault="004F0C05" w:rsidP="00C76E2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F341D8">
              <w:rPr>
                <w:rFonts w:ascii="Trebuchet MS" w:hAnsi="Trebuchet MS"/>
                <w:sz w:val="24"/>
                <w:szCs w:val="24"/>
              </w:rPr>
              <w:t>Restauration_FACP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F9732" w14:textId="4D5BC3A6" w:rsidR="004F0C05" w:rsidRPr="00A87949" w:rsidRDefault="004F0C05" w:rsidP="00C76E2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510000029</w:t>
            </w:r>
          </w:p>
        </w:tc>
      </w:tr>
      <w:tr w:rsidR="004F0C05" w:rsidRPr="00A87949" w14:paraId="236125B8" w14:textId="77777777" w:rsidTr="00771D74">
        <w:trPr>
          <w:trHeight w:val="45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4F0C05" w:rsidRPr="00A87949" w:rsidRDefault="004F0C05" w:rsidP="00C76E2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4F0C05" w:rsidRPr="00A87949" w:rsidRDefault="004F0C05" w:rsidP="00C76E2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E66" w14:textId="25F7D150" w:rsidR="004F0C05" w:rsidRPr="00A87949" w:rsidRDefault="004F0C05" w:rsidP="00C76E2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Audrey DUPONT 03 26 78 73 93</w:t>
            </w:r>
          </w:p>
        </w:tc>
      </w:tr>
      <w:tr w:rsidR="004F0C05" w:rsidRPr="00A87949" w14:paraId="585DB207" w14:textId="77777777" w:rsidTr="009F70D7">
        <w:trPr>
          <w:trHeight w:val="45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4F0C05" w:rsidRPr="00A87949" w:rsidRDefault="004F0C05" w:rsidP="00C76E2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4F0C05" w:rsidRPr="00A87949" w:rsidRDefault="004F0C05" w:rsidP="00C76E2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1E13" w14:textId="26D06775" w:rsidR="004F0C05" w:rsidRPr="00A87949" w:rsidRDefault="004F0C05" w:rsidP="00C76E2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Agnès RICHE 03 26 78 34 98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C753B">
        <w:rPr>
          <w:rFonts w:ascii="Trebuchet MS" w:hAnsi="Trebuchet MS"/>
          <w:sz w:val="24"/>
          <w:szCs w:val="24"/>
        </w:rPr>
      </w:r>
      <w:r w:rsidR="00CC753B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C753B">
        <w:rPr>
          <w:rFonts w:ascii="Trebuchet MS" w:hAnsi="Trebuchet MS"/>
          <w:sz w:val="24"/>
          <w:szCs w:val="24"/>
        </w:rPr>
      </w:r>
      <w:r w:rsidR="00CC753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CC753B">
        <w:rPr>
          <w:rFonts w:ascii="Trebuchet MS" w:hAnsi="Trebuchet MS"/>
          <w:b/>
          <w:sz w:val="24"/>
          <w:szCs w:val="24"/>
        </w:rPr>
      </w:r>
      <w:r w:rsidR="00CC753B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C753B">
        <w:rPr>
          <w:rFonts w:ascii="Trebuchet MS" w:hAnsi="Trebuchet MS"/>
          <w:sz w:val="24"/>
          <w:szCs w:val="24"/>
        </w:rPr>
      </w:r>
      <w:r w:rsidR="00CC753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217C301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4F0C05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4F0C05">
        <w:rPr>
          <w:rFonts w:ascii="Trebuchet MS" w:hAnsi="Trebuchet MS"/>
          <w:sz w:val="24"/>
          <w:szCs w:val="24"/>
        </w:rPr>
        <w:instrText xml:space="preserve"> FORMCHECKBOX </w:instrText>
      </w:r>
      <w:r w:rsidR="004F0C05">
        <w:rPr>
          <w:rFonts w:ascii="Trebuchet MS" w:hAnsi="Trebuchet MS"/>
          <w:sz w:val="24"/>
          <w:szCs w:val="24"/>
        </w:rPr>
      </w:r>
      <w:r w:rsidR="004F0C05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E377E1">
        <w:rPr>
          <w:rFonts w:ascii="Trebuchet MS" w:hAnsi="Trebuchet MS"/>
          <w:sz w:val="24"/>
          <w:szCs w:val="24"/>
        </w:rPr>
        <w:t>EDI, 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C76E25" w:rsidRPr="00A87949" w14:paraId="6AF70DB5" w14:textId="77777777" w:rsidTr="005434DE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C76E25" w:rsidRPr="00414D3B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C76E25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C76E25" w:rsidRPr="0093497E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305906FE" w:rsidR="00C76E25" w:rsidRPr="00E4658D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4F0C05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F0C05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F0C05">
              <w:rPr>
                <w:rFonts w:ascii="Trebuchet MS" w:hAnsi="Trebuchet MS" w:cs="Arial"/>
                <w:sz w:val="22"/>
                <w:szCs w:val="18"/>
              </w:rPr>
            </w:r>
            <w:r w:rsidR="004F0C05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…5..fois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C76E25" w:rsidRPr="0093497E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C76E25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C76E25" w:rsidRPr="0093497E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C76E25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C76E25" w:rsidRPr="0093497E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C76E25" w:rsidRDefault="00C76E25" w:rsidP="00C76E25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C76E25" w:rsidRPr="00E4658D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50CCFA7" w:rsidR="00C76E25" w:rsidRPr="00A87949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TOUS LES JOURS</w:t>
            </w:r>
          </w:p>
        </w:tc>
        <w:tc>
          <w:tcPr>
            <w:tcW w:w="5103" w:type="dxa"/>
            <w:shd w:val="clear" w:color="auto" w:fill="auto"/>
          </w:tcPr>
          <w:p w14:paraId="0A4B3305" w14:textId="77777777" w:rsidR="00C76E25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  <w:p w14:paraId="15B8F5AB" w14:textId="122D0FB6" w:rsidR="00C76E25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14:paraId="3A507905" w14:textId="3C3F85E4" w:rsidR="00C76E25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UPC </w:t>
            </w:r>
          </w:p>
          <w:p w14:paraId="272253D6" w14:textId="0440858F" w:rsidR="00C76E25" w:rsidRPr="00C76E25" w:rsidRDefault="00C76E25" w:rsidP="00C76E2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RESTAURANT PERSONNEL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22"/>
                <w:szCs w:val="18"/>
              </w:rPr>
            </w:r>
            <w:r w:rsidR="00CC753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C76E25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AC5B171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ED630C">
              <w:rPr>
                <w:sz w:val="24"/>
                <w:szCs w:val="24"/>
              </w:rPr>
              <w:t>Magasin alimentaire du CHU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6D3534E8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ED630C">
              <w:rPr>
                <w:sz w:val="24"/>
                <w:szCs w:val="24"/>
              </w:rPr>
              <w:t>Pôle logistique quai 13 rue Roger Aubry 51100 Reims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D3BA7F6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6h15 / 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7D01" w14:textId="77777777" w:rsidR="00C76E25" w:rsidRPr="00253130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X   </w:t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3FBCF6D3" w14:textId="6B16349A" w:rsidR="00C76E25" w:rsidRPr="00A87949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Arial" w:hAnsi="Arial" w:cs="Arial"/>
                <w:sz w:val="18"/>
                <w:szCs w:val="18"/>
              </w:rPr>
            </w:r>
            <w:r w:rsidR="00CC75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4DECDC5A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QUAI AVEC NIVELEUR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A75C" w14:textId="77777777" w:rsidR="00C76E25" w:rsidRPr="00253130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X  </w:t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1294522" w14:textId="5BC13C47" w:rsidR="00C76E25" w:rsidRPr="00A87949" w:rsidRDefault="00C76E25" w:rsidP="00C76E2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Arial" w:hAnsi="Arial" w:cs="Arial"/>
                <w:sz w:val="18"/>
                <w:szCs w:val="18"/>
              </w:rPr>
            </w:r>
            <w:r w:rsidR="00CC75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F32510D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</w:p>
        </w:tc>
      </w:tr>
      <w:tr w:rsidR="00C76E25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1D77C42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034" w14:textId="3978FCA5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 Reims </w:t>
            </w:r>
            <w:r w:rsidRPr="00ED630C">
              <w:rPr>
                <w:sz w:val="24"/>
                <w:szCs w:val="24"/>
              </w:rPr>
              <w:t>Quai du Restaurant du  Personnel</w:t>
            </w:r>
            <w:r>
              <w:rPr>
                <w:sz w:val="24"/>
                <w:szCs w:val="24"/>
              </w:rPr>
              <w:t xml:space="preserve"> rue Roger Aubry 51100 Reims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18107A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7h00 / 10h30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F81D" w14:textId="77777777" w:rsidR="00C76E25" w:rsidRPr="00253130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X   </w:t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3C65C59" w14:textId="5A62394A" w:rsidR="00C76E25" w:rsidRPr="00A87949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Arial" w:hAnsi="Arial" w:cs="Arial"/>
                <w:sz w:val="18"/>
                <w:szCs w:val="18"/>
              </w:rPr>
            </w:r>
            <w:r w:rsidR="00CC75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053CB409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24"/>
                <w:szCs w:val="24"/>
              </w:rPr>
              <w:t>80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413F" w14:textId="77777777" w:rsidR="00C76E25" w:rsidRPr="00253130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X  </w:t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1F409AA7" w14:textId="0B3FD6F2" w:rsidR="00C76E25" w:rsidRPr="00A87949" w:rsidRDefault="00C76E25" w:rsidP="00C76E2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Arial" w:hAnsi="Arial" w:cs="Arial"/>
                <w:sz w:val="18"/>
                <w:szCs w:val="18"/>
              </w:rPr>
            </w:r>
            <w:r w:rsidR="00CC75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2B25B936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19 T</w:t>
            </w:r>
          </w:p>
        </w:tc>
      </w:tr>
      <w:tr w:rsidR="00C76E25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C76E25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C76E25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C76E25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C76E25" w:rsidRPr="00A87949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18"/>
                <w:szCs w:val="18"/>
              </w:rPr>
            </w:r>
            <w:r w:rsidR="00CC753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C76E25" w:rsidRPr="00A87949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18"/>
                <w:szCs w:val="18"/>
              </w:rPr>
            </w:r>
            <w:r w:rsidR="00CC753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C76E25" w:rsidRPr="00A87949" w:rsidRDefault="00C76E25" w:rsidP="00C76E2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18"/>
                <w:szCs w:val="18"/>
              </w:rPr>
            </w:r>
            <w:r w:rsidR="00CC753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C76E25" w:rsidRPr="00A87949" w:rsidRDefault="00C76E25" w:rsidP="00C76E2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C753B">
              <w:rPr>
                <w:rFonts w:ascii="Trebuchet MS" w:hAnsi="Trebuchet MS" w:cs="Arial"/>
                <w:sz w:val="18"/>
                <w:szCs w:val="18"/>
              </w:rPr>
            </w:r>
            <w:r w:rsidR="00CC753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C76E25" w:rsidRPr="00A87949" w:rsidRDefault="00C76E25" w:rsidP="00C76E2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C76E25" w:rsidRPr="00A87949" w14:paraId="6C56636B" w14:textId="77777777" w:rsidTr="0084097D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1E62A584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CHU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421B8CD3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CELLULE HQSE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822A9" w14:textId="77777777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35F6644D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DE470E">
              <w:rPr>
                <w:rFonts w:ascii="Trebuchet MS" w:eastAsia="Calibri" w:hAnsi="Trebuchet MS"/>
                <w:sz w:val="22"/>
                <w:szCs w:val="22"/>
              </w:rPr>
              <w:t>cellule-hqse-lie@chu-reims.fr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29824" w14:textId="4872BC28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03 26 78 92 87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A16B99" w:rsidR="00C76E25" w:rsidRPr="00A87949" w:rsidRDefault="00C76E25" w:rsidP="00C76E25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C76E25">
              <w:rPr>
                <w:rFonts w:ascii="Trebuchet MS" w:eastAsia="Calibri" w:hAnsi="Trebuchet MS"/>
                <w:sz w:val="22"/>
                <w:szCs w:val="22"/>
              </w:rPr>
              <w:t>alertealimentaire@chu-reims.fr</w:t>
            </w:r>
          </w:p>
        </w:tc>
      </w:tr>
      <w:tr w:rsidR="00C76E25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C76E25" w:rsidRPr="00A87949" w:rsidRDefault="00C76E25" w:rsidP="00C76E25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C76E25" w:rsidRDefault="00C76E25" w:rsidP="00C76E25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C76E25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C76E25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C76E25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C76E25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C76E25" w:rsidRPr="00A87949" w:rsidRDefault="00C76E25" w:rsidP="00C76E2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C76E25" w:rsidRPr="00A87949" w:rsidRDefault="00C76E25" w:rsidP="00C76E25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EF13" w14:textId="77777777" w:rsidR="00CC753B" w:rsidRDefault="00CC753B">
      <w:r>
        <w:separator/>
      </w:r>
    </w:p>
  </w:endnote>
  <w:endnote w:type="continuationSeparator" w:id="0">
    <w:p w14:paraId="30C8D7B4" w14:textId="77777777" w:rsidR="00CC753B" w:rsidRDefault="00CC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C3A2" w14:textId="77777777" w:rsidR="00CC753B" w:rsidRDefault="00CC753B">
      <w:r>
        <w:separator/>
      </w:r>
    </w:p>
  </w:footnote>
  <w:footnote w:type="continuationSeparator" w:id="0">
    <w:p w14:paraId="175CAE64" w14:textId="77777777" w:rsidR="00CC753B" w:rsidRDefault="00CC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0C05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51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76E25"/>
    <w:rsid w:val="00C85B7D"/>
    <w:rsid w:val="00C87ECD"/>
    <w:rsid w:val="00C962E7"/>
    <w:rsid w:val="00CB235C"/>
    <w:rsid w:val="00CB37AA"/>
    <w:rsid w:val="00CC3EFE"/>
    <w:rsid w:val="00CC753B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377E1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2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534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3</cp:revision>
  <cp:lastPrinted>2017-06-13T14:08:00Z</cp:lastPrinted>
  <dcterms:created xsi:type="dcterms:W3CDTF">2025-10-22T09:26:00Z</dcterms:created>
  <dcterms:modified xsi:type="dcterms:W3CDTF">2025-10-22T09:26:00Z</dcterms:modified>
</cp:coreProperties>
</file>